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CD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5ACD" w:rsidRPr="00E70A2E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C5ACD" w:rsidRDefault="009C5ACD" w:rsidP="009C5AC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71C1" w:rsidRPr="004871C1" w:rsidRDefault="004871C1" w:rsidP="009C5ACD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871C1">
        <w:rPr>
          <w:rFonts w:ascii="Times New Roman" w:hAnsi="Times New Roman"/>
          <w:bCs/>
          <w:sz w:val="28"/>
          <w:szCs w:val="28"/>
        </w:rPr>
        <w:t>«Благоустроенный город Сертолово на 2014-2016 годы»</w:t>
      </w:r>
    </w:p>
    <w:p w:rsidR="004871C1" w:rsidRDefault="004871C1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C5ACD" w:rsidRPr="008624A9" w:rsidRDefault="00466A36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– сентябрь</w:t>
      </w:r>
      <w:r w:rsidR="002E2B84">
        <w:rPr>
          <w:rFonts w:ascii="Times New Roman" w:hAnsi="Times New Roman" w:cs="Arial"/>
          <w:color w:val="000000"/>
          <w:sz w:val="28"/>
          <w:szCs w:val="28"/>
        </w:rPr>
        <w:t xml:space="preserve"> 2016</w:t>
      </w:r>
      <w:r w:rsidR="009C5AC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C5AC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C5ACD" w:rsidRPr="000F5FDF" w:rsidRDefault="009C5ACD" w:rsidP="009C5ACD">
      <w:pPr>
        <w:pStyle w:val="ConsPlusNormal"/>
        <w:widowControl/>
        <w:ind w:firstLine="540"/>
        <w:jc w:val="both"/>
        <w:rPr>
          <w:sz w:val="16"/>
          <w:szCs w:val="16"/>
        </w:rPr>
      </w:pPr>
    </w:p>
    <w:tbl>
      <w:tblPr>
        <w:tblW w:w="1548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76"/>
        <w:gridCol w:w="3251"/>
        <w:gridCol w:w="1276"/>
        <w:gridCol w:w="1275"/>
        <w:gridCol w:w="1418"/>
        <w:gridCol w:w="1276"/>
        <w:gridCol w:w="2835"/>
        <w:gridCol w:w="850"/>
        <w:gridCol w:w="1276"/>
        <w:gridCol w:w="1228"/>
      </w:tblGrid>
      <w:tr w:rsidR="00E272ED" w:rsidRPr="00E70A2E" w:rsidTr="00E272ED">
        <w:trPr>
          <w:cantSplit/>
          <w:trHeight w:val="915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N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0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Задачи,    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направленные на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Планируемый объем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на решение данной задачи</w:t>
            </w:r>
            <w:r w:rsidR="002E2B84">
              <w:rPr>
                <w:rFonts w:ascii="Times New Roman" w:hAnsi="Times New Roman"/>
                <w:sz w:val="24"/>
                <w:szCs w:val="24"/>
              </w:rPr>
              <w:t xml:space="preserve"> 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Фактический объем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на решение данной задачи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Показатели,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характеризующие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Единица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Планируемое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 значение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Достигнутое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значение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480"/>
        </w:trPr>
        <w:tc>
          <w:tcPr>
            <w:tcW w:w="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72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10</w:t>
            </w: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487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4871C1"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="004871C1"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E272ED" w:rsidRPr="00E70A2E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4871C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right="-39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E64B3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4871C1">
              <w:rPr>
                <w:rFonts w:ascii="Times New Roman" w:hAnsi="Times New Roman"/>
                <w:sz w:val="24"/>
                <w:szCs w:val="24"/>
              </w:rPr>
              <w:t>,</w:t>
            </w:r>
            <w:r w:rsidR="006E64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4871C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871C1">
              <w:rPr>
                <w:rFonts w:ascii="Times New Roman" w:hAnsi="Times New Roman"/>
                <w:sz w:val="24"/>
                <w:szCs w:val="24"/>
              </w:rPr>
              <w:t>оличество новых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6E64B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  <w:r w:rsidR="002071D1"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дополнительным оборудованием 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6E64B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2071D1">
              <w:rPr>
                <w:rFonts w:ascii="Times New Roman" w:hAnsi="Times New Roman"/>
                <w:sz w:val="22"/>
                <w:szCs w:val="22"/>
              </w:rPr>
              <w:t>оличество доукомплектованных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  <w:r w:rsidR="002E2B84">
              <w:rPr>
                <w:rFonts w:ascii="Times New Roman" w:hAnsi="Times New Roman"/>
                <w:sz w:val="22"/>
                <w:szCs w:val="22"/>
              </w:rPr>
              <w:t>7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2E2B84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277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площадок, на которых заменено оборудование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  <w:r w:rsidR="002E2B84">
              <w:rPr>
                <w:rFonts w:ascii="Times New Roman" w:hAnsi="Times New Roman"/>
                <w:sz w:val="22"/>
                <w:szCs w:val="22"/>
              </w:rPr>
              <w:t>6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2E2B8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обслуживаемых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6E64B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2071D1" w:rsidRDefault="002071D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1 124</w:t>
            </w:r>
            <w:r w:rsidR="00497D73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2E2B8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протяженность установленного декоративного ограждения вокруг детских площадок и газонов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71D1" w:rsidRPr="002071D1" w:rsidRDefault="002071D1" w:rsidP="00E272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898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798</w:t>
            </w:r>
          </w:p>
        </w:tc>
      </w:tr>
      <w:tr w:rsidR="00E272ED" w:rsidRPr="000F5FDF" w:rsidTr="00836382">
        <w:trPr>
          <w:cantSplit/>
          <w:trHeight w:val="839"/>
        </w:trPr>
        <w:tc>
          <w:tcPr>
            <w:tcW w:w="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детских площадок,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газонов,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66A36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E272ED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1: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E1503B" w:rsidRDefault="00466A36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2 179</w:t>
            </w:r>
            <w:r w:rsidR="00D17CE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1 987</w:t>
            </w:r>
            <w:r w:rsidR="002071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D17C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E4">
              <w:rPr>
                <w:rFonts w:ascii="Times New Roman" w:hAnsi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FF2">
              <w:rPr>
                <w:rFonts w:ascii="Times New Roman" w:hAnsi="Times New Roman"/>
                <w:sz w:val="24"/>
                <w:szCs w:val="24"/>
              </w:rPr>
              <w:t>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195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ИДН</w:t>
            </w:r>
            <w:r w:rsidR="009C5ACD" w:rsidRPr="00E70A2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83638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298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298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0F5FDF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7CE4"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искусственных дорожных неровностей (ИДН)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83638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</w:t>
            </w:r>
            <w:r w:rsidR="002E2B84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43,75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644A1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2B92">
              <w:rPr>
                <w:rFonts w:ascii="Times New Roman" w:hAnsi="Times New Roman"/>
                <w:sz w:val="22"/>
                <w:szCs w:val="22"/>
              </w:rPr>
              <w:t>площадь восстановленных указателей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919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551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</w:t>
            </w:r>
            <w:r w:rsidR="00D12B92" w:rsidRPr="00D12B92">
              <w:rPr>
                <w:rFonts w:ascii="Times New Roman" w:hAnsi="Times New Roman"/>
                <w:sz w:val="22"/>
                <w:szCs w:val="22"/>
              </w:rPr>
              <w:t xml:space="preserve"> нанесённой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AC59B1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535,55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корректировок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дорожной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</w:t>
            </w:r>
            <w:r w:rsidR="009E1FAA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243,2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2.7.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2A4F5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общая протяжённость пешеходных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F51D0C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F51D0C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</w:tr>
      <w:tr w:rsidR="00D17CE4" w:rsidRPr="000F5FDF" w:rsidTr="00AC59B1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6 653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1 513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 w:rsidR="0097606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66A3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5 249</w:t>
            </w:r>
            <w:r w:rsidR="00F51D0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0F5FDF" w:rsidRDefault="00F51D0C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963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отремонтированного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C5C3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6 903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497D7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C5C3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6 110</w:t>
            </w:r>
            <w:r w:rsidR="00F51D0C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2.9.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9760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413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1 412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восстановленного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76062">
              <w:rPr>
                <w:rFonts w:ascii="Times New Roman" w:hAnsi="Times New Roman"/>
                <w:sz w:val="22"/>
                <w:szCs w:val="22"/>
              </w:rPr>
              <w:t>774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 w:rsidR="00A956FF">
              <w:rPr>
                <w:rFonts w:ascii="Times New Roman" w:hAnsi="Times New Roman"/>
                <w:sz w:val="22"/>
                <w:szCs w:val="22"/>
              </w:rPr>
              <w:t>774</w:t>
            </w:r>
          </w:p>
        </w:tc>
      </w:tr>
      <w:tr w:rsidR="00B54150" w:rsidRPr="000F5FDF" w:rsidTr="00AC59B1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2.10.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F91132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148</w:t>
            </w:r>
            <w:r w:rsidR="00B54150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148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 w:rsidR="0097606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заменённых дорожных 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B54150" w:rsidRPr="000F5FDF" w:rsidTr="00AC59B1">
        <w:trPr>
          <w:cantSplit/>
          <w:trHeight w:val="30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4568F6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установленных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1FB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съездов с тротуара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бетонных полусфер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объектов, на которые разработана проектная документация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остановочных павильонов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</w:t>
            </w:r>
            <w:r w:rsidR="0097606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светофоров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A956FF" w:rsidP="00A956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  <w:r w:rsidR="0097606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97606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A956FF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2.17.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дворовой территории многоквартирных домов в районе домов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олодцова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д.7 корп.2 и ул.Молодёжная д.5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г.Сертолово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3 400,0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Pr="000F5FD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3 399,8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6FF" w:rsidRPr="000F5FDF" w:rsidRDefault="00A956FF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956FF">
              <w:rPr>
                <w:rFonts w:ascii="Times New Roman" w:hAnsi="Times New Roman"/>
                <w:sz w:val="22"/>
                <w:szCs w:val="22"/>
              </w:rPr>
              <w:t>площадь отремонтированного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P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1 700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1 700</w:t>
            </w:r>
          </w:p>
        </w:tc>
      </w:tr>
      <w:tr w:rsidR="00A956FF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2.18.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тротуаров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526,1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Pr="000F5FD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6FF" w:rsidRPr="000F5FDF" w:rsidRDefault="00A956FF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тротуаров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FF" w:rsidRDefault="00A956F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14 788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1 513</w:t>
            </w:r>
            <w:r w:rsidR="00EF6F38">
              <w:rPr>
                <w:rFonts w:ascii="Times New Roman" w:hAnsi="Times New Roman"/>
                <w:sz w:val="24"/>
                <w:szCs w:val="24"/>
              </w:rPr>
              <w:t>,</w:t>
            </w:r>
            <w:r w:rsidR="009760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2A4F55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12 293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BC2D62" w:rsidP="00BE2E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963</w:t>
            </w:r>
            <w:r w:rsidR="00BE2E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FAA" w:rsidRPr="000F5FDF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FAA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Задача</w:t>
            </w: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16 802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76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493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 xml:space="preserve"> убираемой в зимний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286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6 933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4 851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 убираемой в лет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>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1B596B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286 283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E72A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12CC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5328A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5328A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8A6">
              <w:rPr>
                <w:rFonts w:ascii="Times New Roman" w:hAnsi="Times New Roman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F61E4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840</w:t>
            </w:r>
            <w:r w:rsidR="003C185F">
              <w:rPr>
                <w:rFonts w:ascii="Times New Roman" w:hAnsi="Times New Roman"/>
                <w:sz w:val="24"/>
                <w:szCs w:val="24"/>
              </w:rPr>
              <w:t>,</w:t>
            </w:r>
            <w:r w:rsidR="00312C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</w:t>
            </w:r>
            <w:r w:rsidR="007F53E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25A3">
              <w:rPr>
                <w:rFonts w:ascii="Times New Roman" w:hAnsi="Times New Roman"/>
                <w:sz w:val="24"/>
                <w:szCs w:val="24"/>
              </w:rPr>
              <w:t>протяженность ливневой канализации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Pr="005328A6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  <w:p w:rsidR="00312CCA" w:rsidRPr="005328A6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колодцев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2CCA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2CCA" w:rsidRPr="00B54150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12C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CA" w:rsidRPr="00E70A2E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B54150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отремонтированной ливневой канализации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5328A6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25 127</w:t>
            </w:r>
            <w:r w:rsidR="00EE72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14 096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5A3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312CCA" w:rsidRPr="00AB1B4D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tabs>
                <w:tab w:val="left" w:pos="1065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7 071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B353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5 407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 w:rsidR="00316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площадь газонов и зеленых насаждений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272 019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272 019,8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5A3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312CCA" w:rsidRPr="00AB1B4D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земли для устройства клумб и газоно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вырубленных аварийных и сухих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6A0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BC2D6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F44" w:rsidRPr="00AB1B4D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количество посаженных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7 952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B353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6 018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 w:rsidR="00EA6F8F">
              <w:rPr>
                <w:rFonts w:ascii="Times New Roman" w:hAnsi="Times New Roman"/>
                <w:sz w:val="24"/>
                <w:szCs w:val="24"/>
              </w:rPr>
              <w:t>5</w:t>
            </w:r>
            <w:r w:rsidR="00561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F44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0C1F44"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="000C1F44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1B596B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зимнее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2CCA">
              <w:rPr>
                <w:rFonts w:ascii="Times New Roman" w:hAnsi="Times New Roman"/>
                <w:sz w:val="24"/>
                <w:szCs w:val="24"/>
              </w:rPr>
              <w:t>13 958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113 958</w:t>
            </w:r>
            <w:r w:rsidR="007A3473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3 887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2 340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летнее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551 906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551 906</w:t>
            </w:r>
            <w:r w:rsidR="0056101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3 248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2 690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</w:t>
            </w:r>
            <w:r w:rsidR="00BC2D62">
              <w:rPr>
                <w:rFonts w:ascii="Times New Roman" w:hAnsi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</w:t>
            </w:r>
            <w:r w:rsidR="00C0097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участков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окрашенных поверхностей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</w:t>
            </w:r>
            <w:r w:rsidR="003814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87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покрашенных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A6F8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5 050,0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F6B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E60F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</w:t>
            </w:r>
            <w:r w:rsidR="00E60F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территории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60F6B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</w:t>
            </w:r>
            <w:r w:rsidR="00E60F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814D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AB1B4D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56,67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5A3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  <w:p w:rsidR="003814D0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sz w:val="24"/>
                <w:szCs w:val="24"/>
              </w:rPr>
              <w:t>масса  вывезенных разукомплектованных машин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7DBC" w:rsidRPr="00E70A2E" w:rsidTr="00632C41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5: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9 373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6 501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DBC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b/>
                <w:sz w:val="24"/>
                <w:szCs w:val="24"/>
              </w:rPr>
              <w:t>Задача 6.</w:t>
            </w:r>
            <w:r w:rsidRPr="008C7DBC">
              <w:rPr>
                <w:rFonts w:ascii="Times New Roman" w:hAnsi="Times New Roman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Pr="00E70A2E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52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52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3 341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2 572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52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установленных праздничных гирлянд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украше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A536B">
              <w:rPr>
                <w:rFonts w:ascii="Times New Roman" w:hAnsi="Times New Roman"/>
                <w:sz w:val="24"/>
                <w:szCs w:val="24"/>
              </w:rPr>
              <w:t>ных елок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1 330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A4F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мест массового скопления жителей города (Монумент ул.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Молодёжная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>, д.6)</w:t>
            </w:r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95244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536B" w:rsidRPr="00AB1B4D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площадь обслуживаемых мест массового скопления жителей города (Монумент ул. Молодёжная, д.6; захоронения, </w:t>
            </w:r>
            <w:proofErr w:type="spellStart"/>
            <w:r w:rsidRPr="000A536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0A536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 Сертолово-1,мкр.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Чёрная Речка)</w:t>
            </w:r>
            <w:proofErr w:type="gramEnd"/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</w:tr>
      <w:tr w:rsidR="000A536B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6: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95244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5 233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95244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3 477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A4F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D1E" w:rsidRPr="00E70A2E" w:rsidTr="00C63653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D1E" w:rsidRDefault="00306D1E" w:rsidP="0030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272ED" w:rsidRPr="00AB1B4D" w:rsidRDefault="00E272E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5 703</w:t>
            </w:r>
            <w:r w:rsidR="00E272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B445A4" w:rsidP="00781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3 816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0A536B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коэффициент горения светильников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протяжённость обслуживаемых сетей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7815E6" w:rsidRPr="00E70A2E" w:rsidTr="00C510CD">
        <w:trPr>
          <w:cantSplit/>
          <w:trHeight w:val="240"/>
        </w:trPr>
        <w:tc>
          <w:tcPr>
            <w:tcW w:w="79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325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11 984,7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B445A4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3 031</w:t>
            </w:r>
            <w:r w:rsidR="000E2F6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E6" w:rsidRPr="00E70A2E" w:rsidRDefault="007815E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272ED" w:rsidRDefault="00C510C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815E6">
              <w:rPr>
                <w:rFonts w:ascii="Times New Roman" w:hAnsi="Times New Roman"/>
                <w:sz w:val="24"/>
                <w:szCs w:val="24"/>
              </w:rPr>
              <w:t>оличество потребленной электроэнергии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1 843 800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E313CF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</w:t>
            </w:r>
            <w:r w:rsidR="00C51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7: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17 688,5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B445A4" w:rsidP="0096441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6 847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2ED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B445A4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82 342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0E2F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6D03" w:rsidRDefault="00B445A4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1 513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C6365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9B3539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51 222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2A4F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6D03" w:rsidRDefault="00E313CF" w:rsidP="00AB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963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ACD" w:rsidRPr="000F5FDF" w:rsidRDefault="009C5ACD" w:rsidP="009C5AC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70A2E">
        <w:rPr>
          <w:rFonts w:ascii="Times New Roman" w:hAnsi="Times New Roman"/>
          <w:sz w:val="28"/>
          <w:szCs w:val="28"/>
        </w:rPr>
        <w:t xml:space="preserve">    </w:t>
      </w:r>
    </w:p>
    <w:p w:rsidR="00EE6C7C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программы: Заместитель главы администрации</w:t>
      </w:r>
    </w:p>
    <w:p w:rsidR="004B5AAF" w:rsidRPr="00FB0485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жилищно-коммунальному хозяйству                                         </w:t>
      </w:r>
      <w:r w:rsidR="000E2F69">
        <w:rPr>
          <w:rFonts w:ascii="Times New Roman" w:hAnsi="Times New Roman"/>
          <w:sz w:val="28"/>
          <w:szCs w:val="28"/>
        </w:rPr>
        <w:t xml:space="preserve">                           </w:t>
      </w:r>
      <w:r w:rsidR="00AB6D03">
        <w:rPr>
          <w:rFonts w:ascii="Times New Roman" w:hAnsi="Times New Roman"/>
          <w:sz w:val="28"/>
          <w:szCs w:val="28"/>
        </w:rPr>
        <w:t xml:space="preserve"> </w:t>
      </w:r>
      <w:r w:rsidR="000E2F69">
        <w:rPr>
          <w:rFonts w:ascii="Times New Roman" w:hAnsi="Times New Roman"/>
          <w:sz w:val="28"/>
          <w:szCs w:val="28"/>
        </w:rPr>
        <w:t>В.В. Василенко</w:t>
      </w:r>
    </w:p>
    <w:sectPr w:rsidR="004B5AAF" w:rsidRPr="00FB0485" w:rsidSect="00FB0485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5ACD"/>
    <w:rsid w:val="00052064"/>
    <w:rsid w:val="000A536B"/>
    <w:rsid w:val="000C1F44"/>
    <w:rsid w:val="000E2F69"/>
    <w:rsid w:val="000E4754"/>
    <w:rsid w:val="00127CC6"/>
    <w:rsid w:val="001825A3"/>
    <w:rsid w:val="001974A9"/>
    <w:rsid w:val="001B596B"/>
    <w:rsid w:val="00201FBC"/>
    <w:rsid w:val="002071D1"/>
    <w:rsid w:val="002A4F55"/>
    <w:rsid w:val="002D5C8C"/>
    <w:rsid w:val="002E2B84"/>
    <w:rsid w:val="00306D1E"/>
    <w:rsid w:val="00312CCA"/>
    <w:rsid w:val="00316A0F"/>
    <w:rsid w:val="003814D0"/>
    <w:rsid w:val="003C185F"/>
    <w:rsid w:val="00446A9C"/>
    <w:rsid w:val="00466A36"/>
    <w:rsid w:val="004871C1"/>
    <w:rsid w:val="00497D73"/>
    <w:rsid w:val="004B5AAF"/>
    <w:rsid w:val="004B70E0"/>
    <w:rsid w:val="00513C43"/>
    <w:rsid w:val="005328A6"/>
    <w:rsid w:val="0055616C"/>
    <w:rsid w:val="0056101E"/>
    <w:rsid w:val="005D668C"/>
    <w:rsid w:val="00610EFD"/>
    <w:rsid w:val="00632C41"/>
    <w:rsid w:val="00644A13"/>
    <w:rsid w:val="00671853"/>
    <w:rsid w:val="006E64B3"/>
    <w:rsid w:val="00763472"/>
    <w:rsid w:val="007754AB"/>
    <w:rsid w:val="007815E6"/>
    <w:rsid w:val="007A3473"/>
    <w:rsid w:val="007E3209"/>
    <w:rsid w:val="007F53EA"/>
    <w:rsid w:val="008009E1"/>
    <w:rsid w:val="00836382"/>
    <w:rsid w:val="008C6E68"/>
    <w:rsid w:val="008C7DBC"/>
    <w:rsid w:val="00952443"/>
    <w:rsid w:val="00964415"/>
    <w:rsid w:val="00976062"/>
    <w:rsid w:val="009B3539"/>
    <w:rsid w:val="009C3AE9"/>
    <w:rsid w:val="009C5ACD"/>
    <w:rsid w:val="009E1FAA"/>
    <w:rsid w:val="009F5A3E"/>
    <w:rsid w:val="00A27864"/>
    <w:rsid w:val="00A3487D"/>
    <w:rsid w:val="00A94FA0"/>
    <w:rsid w:val="00A956FF"/>
    <w:rsid w:val="00AB6D03"/>
    <w:rsid w:val="00AC59B1"/>
    <w:rsid w:val="00B445A4"/>
    <w:rsid w:val="00B54150"/>
    <w:rsid w:val="00BC2D62"/>
    <w:rsid w:val="00BE24F5"/>
    <w:rsid w:val="00BE2EB9"/>
    <w:rsid w:val="00BF2E7F"/>
    <w:rsid w:val="00C00973"/>
    <w:rsid w:val="00C510CD"/>
    <w:rsid w:val="00C63653"/>
    <w:rsid w:val="00C96952"/>
    <w:rsid w:val="00CA7459"/>
    <w:rsid w:val="00D12B92"/>
    <w:rsid w:val="00D17CE4"/>
    <w:rsid w:val="00D63937"/>
    <w:rsid w:val="00D930EC"/>
    <w:rsid w:val="00DE214A"/>
    <w:rsid w:val="00E272ED"/>
    <w:rsid w:val="00E313CF"/>
    <w:rsid w:val="00E60F6B"/>
    <w:rsid w:val="00E61FBD"/>
    <w:rsid w:val="00E93A0A"/>
    <w:rsid w:val="00EA087B"/>
    <w:rsid w:val="00EA6F8F"/>
    <w:rsid w:val="00EB47F9"/>
    <w:rsid w:val="00EC5C34"/>
    <w:rsid w:val="00EE6C7C"/>
    <w:rsid w:val="00EE72AE"/>
    <w:rsid w:val="00EF13EB"/>
    <w:rsid w:val="00EF6F38"/>
    <w:rsid w:val="00F51D0C"/>
    <w:rsid w:val="00F61E46"/>
    <w:rsid w:val="00FB0485"/>
    <w:rsid w:val="00FB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C5A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C5A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C5AC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C5A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C5A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C5AC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FF565-7B36-49EA-A826-C16F20D1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7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</dc:creator>
  <cp:keywords/>
  <dc:description/>
  <cp:lastModifiedBy>Ирина Борисовна</cp:lastModifiedBy>
  <cp:revision>34</cp:revision>
  <cp:lastPrinted>2016-10-12T08:34:00Z</cp:lastPrinted>
  <dcterms:created xsi:type="dcterms:W3CDTF">2014-04-04T08:26:00Z</dcterms:created>
  <dcterms:modified xsi:type="dcterms:W3CDTF">2016-10-18T08:26:00Z</dcterms:modified>
</cp:coreProperties>
</file>